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2503" w14:textId="77777777" w:rsidR="00A76BC4" w:rsidRPr="00C750C7" w:rsidRDefault="000E04E7" w:rsidP="00C750C7">
      <w:pPr>
        <w:pStyle w:val="Title"/>
        <w:rPr>
          <w:sz w:val="40"/>
        </w:rPr>
      </w:pPr>
      <w:r w:rsidRPr="00C750C7">
        <w:rPr>
          <w:sz w:val="40"/>
        </w:rPr>
        <w:t>Society of Edmonton Atheists Annual General Meeting</w:t>
      </w:r>
    </w:p>
    <w:p w14:paraId="18EDD60D" w14:textId="217017F8" w:rsidR="000E04E7" w:rsidRPr="00A76BC4" w:rsidRDefault="000E04E7">
      <w:pPr>
        <w:rPr>
          <w:b/>
        </w:rPr>
      </w:pPr>
      <w:r w:rsidRPr="000F7257">
        <w:rPr>
          <w:b/>
        </w:rPr>
        <w:t>Date:</w:t>
      </w:r>
      <w:r w:rsidR="000F7257">
        <w:rPr>
          <w:b/>
        </w:rPr>
        <w:t xml:space="preserve">  April 5</w:t>
      </w:r>
      <w:r w:rsidR="000F7257" w:rsidRPr="000F7257">
        <w:rPr>
          <w:b/>
          <w:vertAlign w:val="superscript"/>
        </w:rPr>
        <w:t>th</w:t>
      </w:r>
      <w:r w:rsidR="000F7257">
        <w:rPr>
          <w:b/>
        </w:rPr>
        <w:t>, 2016</w:t>
      </w:r>
    </w:p>
    <w:p w14:paraId="56CB4118" w14:textId="77777777" w:rsidR="00A76BC4" w:rsidRPr="00C750C7" w:rsidRDefault="00A76BC4">
      <w:pPr>
        <w:rPr>
          <w:b/>
        </w:rPr>
      </w:pPr>
      <w:r w:rsidRPr="00C750C7">
        <w:rPr>
          <w:b/>
        </w:rPr>
        <w:t>Called to order at 7:10PM</w:t>
      </w:r>
      <w:bookmarkStart w:id="0" w:name="_GoBack"/>
      <w:bookmarkEnd w:id="0"/>
    </w:p>
    <w:p w14:paraId="0A6A8EEA" w14:textId="77777777" w:rsidR="00F00EAC" w:rsidRDefault="00A76BC4">
      <w:r>
        <w:t>President Karen</w:t>
      </w:r>
      <w:r w:rsidR="00111DC5">
        <w:t xml:space="preserve"> Lumley</w:t>
      </w:r>
      <w:r>
        <w:t xml:space="preserve"> Kerr reviewed minutes from previous AGM</w:t>
      </w:r>
    </w:p>
    <w:p w14:paraId="4B2258FE" w14:textId="77777777" w:rsidR="00A76BC4" w:rsidRDefault="00A76BC4">
      <w:r>
        <w:t>Motion to approve the previous minutes</w:t>
      </w:r>
      <w:r w:rsidR="0072606C">
        <w:t xml:space="preserve"> made by</w:t>
      </w:r>
      <w:r w:rsidR="00111DC5">
        <w:t xml:space="preserve"> </w:t>
      </w:r>
      <w:r>
        <w:t>Bill</w:t>
      </w:r>
      <w:r w:rsidR="00C750C7">
        <w:t xml:space="preserve">, </w:t>
      </w:r>
      <w:r>
        <w:t>Seconded by Marion</w:t>
      </w:r>
    </w:p>
    <w:p w14:paraId="429EDCD2" w14:textId="77777777" w:rsidR="00A76BC4" w:rsidRDefault="0072606C">
      <w:r>
        <w:t>Carried</w:t>
      </w:r>
    </w:p>
    <w:p w14:paraId="11979028" w14:textId="77777777" w:rsidR="00111DC5" w:rsidRPr="00A76BC4" w:rsidRDefault="00111DC5"/>
    <w:p w14:paraId="5AC56335" w14:textId="77777777" w:rsidR="00A76BC4" w:rsidRPr="00A76BC4" w:rsidRDefault="00A76BC4" w:rsidP="00C750C7">
      <w:pPr>
        <w:pStyle w:val="Heading2"/>
      </w:pPr>
      <w:r w:rsidRPr="00A76BC4">
        <w:t>Treasurer’s Report – Marion Kilgour</w:t>
      </w:r>
    </w:p>
    <w:p w14:paraId="10C6F2E6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Gave AB S</w:t>
      </w:r>
      <w:r w:rsidR="000E04E7">
        <w:t>ecular Conference</w:t>
      </w:r>
      <w:r>
        <w:t xml:space="preserve"> $4000 in 2015</w:t>
      </w:r>
    </w:p>
    <w:p w14:paraId="757B900E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We got a mailbox for our own mailing address</w:t>
      </w:r>
    </w:p>
    <w:p w14:paraId="04FAB68E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Outdoor storage shed – between everything, we needed a central location to store our items</w:t>
      </w:r>
    </w:p>
    <w:p w14:paraId="218C2CD9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In good shape financially</w:t>
      </w:r>
    </w:p>
    <w:p w14:paraId="120D0317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Spent more money than we took in</w:t>
      </w:r>
    </w:p>
    <w:p w14:paraId="0D3E65CE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Started 2015 with approximately $14000</w:t>
      </w:r>
    </w:p>
    <w:p w14:paraId="655C0F9E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Bank account is sitting at $5000 and $700 in merch</w:t>
      </w:r>
      <w:r w:rsidR="000E04E7">
        <w:t>andise</w:t>
      </w:r>
      <w:r>
        <w:t xml:space="preserve"> value. NO DEBT, despite spending more than fundraised (much fundraising occurred in 2014)</w:t>
      </w:r>
    </w:p>
    <w:p w14:paraId="40F3A6F3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No proposal for bus ads this year – no measurable results for the $8000 spent</w:t>
      </w:r>
    </w:p>
    <w:p w14:paraId="4769758E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 xml:space="preserve">Posters (on </w:t>
      </w:r>
      <w:proofErr w:type="spellStart"/>
      <w:r>
        <w:t>whyte</w:t>
      </w:r>
      <w:proofErr w:type="spellEnd"/>
      <w:r>
        <w:t>) is a waste of money</w:t>
      </w:r>
    </w:p>
    <w:p w14:paraId="02F84380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For 2016, revenue appears similar to previous years – donations and merch</w:t>
      </w:r>
      <w:r w:rsidR="000E04E7">
        <w:t>andise</w:t>
      </w:r>
      <w:r>
        <w:t xml:space="preserve"> sales</w:t>
      </w:r>
    </w:p>
    <w:p w14:paraId="57020716" w14:textId="77777777" w:rsidR="00A76BC4" w:rsidRDefault="00A76BC4" w:rsidP="00A76BC4">
      <w:pPr>
        <w:pStyle w:val="ListParagraph"/>
        <w:numPr>
          <w:ilvl w:val="0"/>
          <w:numId w:val="1"/>
        </w:numPr>
      </w:pPr>
      <w:r>
        <w:t>Major expenses include $500 conference sponsorship for AB Secular, Pride Parade, roughly $1000 for speakers (Aron Ra), operating costs are similar but will buy new banner, $300 for merchandise order</w:t>
      </w:r>
    </w:p>
    <w:p w14:paraId="52E6C090" w14:textId="77777777" w:rsidR="00111DC5" w:rsidRDefault="00111DC5" w:rsidP="00A76BC4">
      <w:r>
        <w:t xml:space="preserve">Motion to approve the Treasurer’s Report made by </w:t>
      </w:r>
      <w:r w:rsidR="000E04E7">
        <w:t xml:space="preserve">Bill, </w:t>
      </w:r>
      <w:r>
        <w:t>Seconded by Richard Robinson</w:t>
      </w:r>
    </w:p>
    <w:p w14:paraId="2F714396" w14:textId="77777777" w:rsidR="00111DC5" w:rsidRDefault="00111DC5" w:rsidP="00A76BC4">
      <w:r>
        <w:t>Carried</w:t>
      </w:r>
    </w:p>
    <w:p w14:paraId="430D22CB" w14:textId="77777777" w:rsidR="00111DC5" w:rsidRDefault="00111DC5" w:rsidP="00A76BC4"/>
    <w:p w14:paraId="67F65E9E" w14:textId="77777777" w:rsidR="00111DC5" w:rsidRPr="00111DC5" w:rsidRDefault="00111DC5" w:rsidP="00C750C7">
      <w:pPr>
        <w:pStyle w:val="Heading2"/>
      </w:pPr>
      <w:r w:rsidRPr="00111DC5">
        <w:t>Report from auditor</w:t>
      </w:r>
    </w:p>
    <w:p w14:paraId="0F7EC223" w14:textId="77777777" w:rsidR="00111DC5" w:rsidRDefault="00111DC5" w:rsidP="0072606C">
      <w:pPr>
        <w:pStyle w:val="ListParagraph"/>
        <w:numPr>
          <w:ilvl w:val="0"/>
          <w:numId w:val="5"/>
        </w:numPr>
      </w:pPr>
      <w:r>
        <w:t>Miranda absent, Kathy D reports that she wants to make the system easier and that we need to sell t-shirts.</w:t>
      </w:r>
    </w:p>
    <w:p w14:paraId="4687F4CA" w14:textId="77777777" w:rsidR="00111DC5" w:rsidRDefault="0072606C" w:rsidP="00A76BC4">
      <w:r>
        <w:t>Accepted without motion.</w:t>
      </w:r>
    </w:p>
    <w:p w14:paraId="2E4AE393" w14:textId="77777777" w:rsidR="00111DC5" w:rsidRDefault="00111DC5" w:rsidP="00A76BC4"/>
    <w:p w14:paraId="0AAFEADE" w14:textId="77777777" w:rsidR="00111DC5" w:rsidRPr="00111DC5" w:rsidRDefault="00111DC5" w:rsidP="00C750C7">
      <w:pPr>
        <w:pStyle w:val="Heading2"/>
        <w:rPr>
          <w:b/>
        </w:rPr>
      </w:pPr>
      <w:r w:rsidRPr="00111DC5">
        <w:t>President’s Report – Karen Lumley Kerr</w:t>
      </w:r>
    </w:p>
    <w:p w14:paraId="4798F901" w14:textId="77777777" w:rsidR="00111DC5" w:rsidRDefault="00111DC5" w:rsidP="00111DC5">
      <w:pPr>
        <w:pStyle w:val="ListParagraph"/>
        <w:numPr>
          <w:ilvl w:val="0"/>
          <w:numId w:val="2"/>
        </w:numPr>
      </w:pPr>
      <w:r>
        <w:t>Introduction of present executive and board members</w:t>
      </w:r>
    </w:p>
    <w:p w14:paraId="7CCF1CE2" w14:textId="77777777" w:rsidR="00111DC5" w:rsidRDefault="00111DC5" w:rsidP="00111DC5">
      <w:pPr>
        <w:pStyle w:val="ListParagraph"/>
        <w:numPr>
          <w:ilvl w:val="0"/>
          <w:numId w:val="2"/>
        </w:numPr>
      </w:pPr>
      <w:r>
        <w:t>Thanked Marion Kilgour for her devotion to the SEA and work as a member of the board</w:t>
      </w:r>
    </w:p>
    <w:p w14:paraId="761344B2" w14:textId="77777777" w:rsidR="00621CE0" w:rsidRDefault="00621CE0" w:rsidP="00621CE0">
      <w:pPr>
        <w:pStyle w:val="ListParagraph"/>
        <w:numPr>
          <w:ilvl w:val="0"/>
          <w:numId w:val="2"/>
        </w:numPr>
      </w:pPr>
      <w:r w:rsidRPr="00621CE0">
        <w:t>Mary-Karen Reid  (flowers for funeral)</w:t>
      </w:r>
      <w:r w:rsidR="00111DC5">
        <w:t xml:space="preserve"> </w:t>
      </w:r>
    </w:p>
    <w:p w14:paraId="3A4DC4D1" w14:textId="77777777" w:rsidR="00111DC5" w:rsidRDefault="00621CE0" w:rsidP="00621CE0">
      <w:pPr>
        <w:pStyle w:val="ListParagraph"/>
        <w:numPr>
          <w:ilvl w:val="1"/>
          <w:numId w:val="2"/>
        </w:numPr>
      </w:pPr>
      <w:r>
        <w:t xml:space="preserve">Mary Karen Reid </w:t>
      </w:r>
      <w:r w:rsidR="00111DC5">
        <w:t>from past exec/boards has passed away. Memorial service is April 9 at Southside Memorial Chapel - Karen moves that SEA allocate $50 for flowers. Approved without vote or opposition.</w:t>
      </w:r>
    </w:p>
    <w:p w14:paraId="5BD170C4" w14:textId="77777777" w:rsidR="00111DC5" w:rsidRDefault="00111DC5" w:rsidP="00111DC5">
      <w:pPr>
        <w:pStyle w:val="ListParagraph"/>
        <w:numPr>
          <w:ilvl w:val="0"/>
          <w:numId w:val="2"/>
        </w:numPr>
      </w:pPr>
      <w:r>
        <w:t>SEA was mentioned in the Edmonton Sun in 2015 – demonstration at psychic media event. Positive article (considering it’s the Sun)</w:t>
      </w:r>
    </w:p>
    <w:p w14:paraId="6A082A21" w14:textId="77777777" w:rsidR="00111DC5" w:rsidRDefault="00111DC5" w:rsidP="00111DC5">
      <w:pPr>
        <w:pStyle w:val="ListParagraph"/>
        <w:numPr>
          <w:ilvl w:val="0"/>
          <w:numId w:val="2"/>
        </w:numPr>
      </w:pPr>
      <w:r>
        <w:t>Pride Parade was per usual – less SEA attendance because of INR5. Pride is a go for this year</w:t>
      </w:r>
    </w:p>
    <w:p w14:paraId="3ED500B1" w14:textId="77777777" w:rsidR="00111DC5" w:rsidRDefault="00111DC5" w:rsidP="00111DC5">
      <w:pPr>
        <w:pStyle w:val="ListParagraph"/>
        <w:numPr>
          <w:ilvl w:val="0"/>
          <w:numId w:val="2"/>
        </w:numPr>
      </w:pPr>
      <w:r>
        <w:t xml:space="preserve">Summer solstice will not cost us money – having it in Karen’s backyard – costs nothing and allows for </w:t>
      </w:r>
      <w:r w:rsidR="003A0544">
        <w:t>alcoholic beverages.</w:t>
      </w:r>
    </w:p>
    <w:p w14:paraId="17D759D3" w14:textId="77777777" w:rsidR="00111DC5" w:rsidRDefault="00111DC5" w:rsidP="00111DC5">
      <w:pPr>
        <w:pStyle w:val="ListParagraph"/>
        <w:numPr>
          <w:ilvl w:val="0"/>
          <w:numId w:val="2"/>
        </w:numPr>
      </w:pPr>
      <w:r>
        <w:t xml:space="preserve">Breakfast, book club, Darwin day and Sagan day are ongoing. New event SPA is a good </w:t>
      </w:r>
      <w:proofErr w:type="spellStart"/>
      <w:r>
        <w:t>startup</w:t>
      </w:r>
      <w:proofErr w:type="spellEnd"/>
    </w:p>
    <w:p w14:paraId="7C604E37" w14:textId="77777777" w:rsidR="00111DC5" w:rsidRDefault="00621CE0" w:rsidP="00621CE0">
      <w:pPr>
        <w:pStyle w:val="ListParagraph"/>
        <w:numPr>
          <w:ilvl w:val="0"/>
          <w:numId w:val="2"/>
        </w:numPr>
      </w:pPr>
      <w:r w:rsidRPr="00621CE0">
        <w:t xml:space="preserve">Festival of Faiths, 2015 was the first </w:t>
      </w:r>
      <w:proofErr w:type="gramStart"/>
      <w:r w:rsidRPr="00621CE0">
        <w:t>event ,</w:t>
      </w:r>
      <w:proofErr w:type="gramEnd"/>
      <w:r w:rsidRPr="00621CE0">
        <w:t xml:space="preserve"> we are hopeful we will be re-invited for 2016</w:t>
      </w:r>
      <w:r>
        <w:t>.</w:t>
      </w:r>
    </w:p>
    <w:p w14:paraId="0FE8E3CD" w14:textId="77777777" w:rsidR="00111DC5" w:rsidRDefault="00111DC5" w:rsidP="00111DC5">
      <w:pPr>
        <w:pStyle w:val="ListParagraph"/>
        <w:numPr>
          <w:ilvl w:val="0"/>
          <w:numId w:val="2"/>
        </w:numPr>
      </w:pPr>
      <w:r>
        <w:t>SEA was the main</w:t>
      </w:r>
      <w:r w:rsidR="003A0544">
        <w:t xml:space="preserve"> &amp; founding</w:t>
      </w:r>
      <w:r>
        <w:t xml:space="preserve"> sponsor for AB Secular Conference – donation</w:t>
      </w:r>
      <w:r w:rsidR="003A0544">
        <w:t xml:space="preserve"> of $500</w:t>
      </w:r>
      <w:r>
        <w:t xml:space="preserve"> is significantly lower in 2016 but benefits will continue as previous</w:t>
      </w:r>
      <w:r w:rsidR="009E0177">
        <w:t xml:space="preserve"> – SEA members get a discount at this successful event</w:t>
      </w:r>
    </w:p>
    <w:p w14:paraId="239A87EE" w14:textId="77777777" w:rsidR="009E0177" w:rsidRDefault="009E0177" w:rsidP="00111DC5">
      <w:pPr>
        <w:pStyle w:val="ListParagraph"/>
        <w:numPr>
          <w:ilvl w:val="0"/>
          <w:numId w:val="2"/>
        </w:numPr>
      </w:pPr>
      <w:r>
        <w:lastRenderedPageBreak/>
        <w:t>Aron Ra ticket price – Karen suggests we ask for $20 donations at the door. Only concern is covering Aron’s expenses. Wants to reserve a party room at BPs for VIP dinner with Aron - $30 a ticket for SEA members only. Opened floor to discussion and everyone gave ascent.</w:t>
      </w:r>
    </w:p>
    <w:p w14:paraId="1D9CBBB7" w14:textId="77777777" w:rsidR="009E0177" w:rsidRDefault="009E0177" w:rsidP="00111DC5">
      <w:pPr>
        <w:pStyle w:val="ListParagraph"/>
        <w:numPr>
          <w:ilvl w:val="0"/>
          <w:numId w:val="2"/>
        </w:numPr>
      </w:pPr>
      <w:r>
        <w:t xml:space="preserve">Karen wants us to be more active on issues concerning Catholic School Board and religion in school in general. Luke </w:t>
      </w:r>
      <w:r w:rsidR="003A0544">
        <w:t xml:space="preserve">Fevin </w:t>
      </w:r>
      <w:r>
        <w:t xml:space="preserve">is </w:t>
      </w:r>
      <w:r w:rsidR="003A0544">
        <w:t>leading this.</w:t>
      </w:r>
    </w:p>
    <w:p w14:paraId="0138B301" w14:textId="77777777" w:rsidR="009E0177" w:rsidRDefault="00621CE0" w:rsidP="00621CE0">
      <w:pPr>
        <w:pStyle w:val="ListParagraph"/>
        <w:numPr>
          <w:ilvl w:val="0"/>
          <w:numId w:val="2"/>
        </w:numPr>
      </w:pPr>
      <w:r w:rsidRPr="00621CE0">
        <w:t xml:space="preserve">CBC - Allan </w:t>
      </w:r>
      <w:r>
        <w:t xml:space="preserve">Bassil </w:t>
      </w:r>
      <w:r w:rsidRPr="00621CE0">
        <w:t>was on CBC for a brief 7 second soundbite.</w:t>
      </w:r>
    </w:p>
    <w:p w14:paraId="5DEF5AF2" w14:textId="77777777" w:rsidR="009E0177" w:rsidRDefault="009E0177" w:rsidP="009E0177">
      <w:r>
        <w:t>Concludes President’s Report</w:t>
      </w:r>
    </w:p>
    <w:p w14:paraId="15F9C6DC" w14:textId="77777777" w:rsidR="00B35259" w:rsidRDefault="00B35259" w:rsidP="009E0177">
      <w:r>
        <w:t>Accepted without motion</w:t>
      </w:r>
    </w:p>
    <w:p w14:paraId="22542B9D" w14:textId="77777777" w:rsidR="00B35259" w:rsidRDefault="00B35259" w:rsidP="009E0177"/>
    <w:p w14:paraId="551E54E6" w14:textId="77777777" w:rsidR="00B35259" w:rsidRDefault="00B35259" w:rsidP="00C750C7">
      <w:pPr>
        <w:pStyle w:val="Heading2"/>
      </w:pPr>
      <w:r>
        <w:t>Secretary’s Report – Maryna absent</w:t>
      </w:r>
    </w:p>
    <w:p w14:paraId="41FCDBA4" w14:textId="77777777" w:rsidR="00B35259" w:rsidRDefault="00B35259" w:rsidP="00B35259">
      <w:pPr>
        <w:pStyle w:val="ListParagraph"/>
        <w:numPr>
          <w:ilvl w:val="0"/>
          <w:numId w:val="3"/>
        </w:numPr>
      </w:pPr>
      <w:r>
        <w:t>Good overview sent by Maryna</w:t>
      </w:r>
      <w:r w:rsidR="0072606C">
        <w:t xml:space="preserve"> – delivered by Karen on her behalf</w:t>
      </w:r>
    </w:p>
    <w:p w14:paraId="1D12E6FB" w14:textId="77777777" w:rsidR="00B35259" w:rsidRDefault="00B35259" w:rsidP="00B35259">
      <w:pPr>
        <w:pStyle w:val="ListParagraph"/>
        <w:numPr>
          <w:ilvl w:val="0"/>
          <w:numId w:val="3"/>
        </w:numPr>
      </w:pPr>
      <w:r>
        <w:t>Karen wants to push for 100 members</w:t>
      </w:r>
    </w:p>
    <w:p w14:paraId="730C41AA" w14:textId="77777777" w:rsidR="003A0544" w:rsidRDefault="003A0544" w:rsidP="00B35259">
      <w:pPr>
        <w:pStyle w:val="ListParagraph"/>
        <w:numPr>
          <w:ilvl w:val="0"/>
          <w:numId w:val="3"/>
        </w:numPr>
      </w:pPr>
      <w:r>
        <w:t>Need to work on recruiting membership from Facebook.</w:t>
      </w:r>
    </w:p>
    <w:p w14:paraId="321DF396" w14:textId="77777777" w:rsidR="0072606C" w:rsidRDefault="0072606C" w:rsidP="0072606C">
      <w:r>
        <w:t>Accepted without motion</w:t>
      </w:r>
    </w:p>
    <w:p w14:paraId="138585C1" w14:textId="77777777" w:rsidR="00B35259" w:rsidRDefault="00B35259" w:rsidP="00B35259"/>
    <w:p w14:paraId="1E64BC1D" w14:textId="77777777" w:rsidR="00B35259" w:rsidRDefault="00B35259" w:rsidP="00C750C7">
      <w:pPr>
        <w:pStyle w:val="Heading2"/>
      </w:pPr>
      <w:r>
        <w:t>Director’s Statements</w:t>
      </w:r>
    </w:p>
    <w:p w14:paraId="55674C41" w14:textId="77777777" w:rsidR="00B35259" w:rsidRDefault="00B35259" w:rsidP="0072606C">
      <w:pPr>
        <w:pStyle w:val="ListParagraph"/>
        <w:numPr>
          <w:ilvl w:val="0"/>
          <w:numId w:val="4"/>
        </w:numPr>
      </w:pPr>
      <w:r>
        <w:t>Rob would like for more volunteers for the highway cleanup initiatives</w:t>
      </w:r>
    </w:p>
    <w:p w14:paraId="4009F8A2" w14:textId="77777777" w:rsidR="00B35259" w:rsidRDefault="00B35259" w:rsidP="0072606C">
      <w:pPr>
        <w:pStyle w:val="ListParagraph"/>
        <w:numPr>
          <w:ilvl w:val="0"/>
          <w:numId w:val="4"/>
        </w:numPr>
      </w:pPr>
      <w:r>
        <w:t>Allan ponders the value of owning a section of the highway – still unclear. Karen proposes we do it for the common good and Allan wants the common good to be inner-city and more visi</w:t>
      </w:r>
      <w:r w:rsidR="003A0544">
        <w:t>ble. Further direction may be required from the membership.</w:t>
      </w:r>
    </w:p>
    <w:p w14:paraId="7D742DF2" w14:textId="77777777" w:rsidR="00B35259" w:rsidRDefault="00B35259" w:rsidP="0072606C">
      <w:pPr>
        <w:pStyle w:val="ListParagraph"/>
        <w:numPr>
          <w:ilvl w:val="0"/>
          <w:numId w:val="4"/>
        </w:numPr>
      </w:pPr>
      <w:r>
        <w:t>More effort with Habitat for Humanity is desired as well</w:t>
      </w:r>
      <w:r w:rsidR="003A0544">
        <w:t>.  Issues with available volunteer times as weekends will no longer be available.</w:t>
      </w:r>
    </w:p>
    <w:p w14:paraId="2045AF9C" w14:textId="77777777" w:rsidR="003A0544" w:rsidRDefault="00B35259" w:rsidP="0072606C">
      <w:pPr>
        <w:pStyle w:val="ListParagraph"/>
        <w:numPr>
          <w:ilvl w:val="0"/>
          <w:numId w:val="4"/>
        </w:numPr>
      </w:pPr>
      <w:r>
        <w:lastRenderedPageBreak/>
        <w:t xml:space="preserve">Luke given the floor: he has an impressive resume – </w:t>
      </w:r>
      <w:r w:rsidR="003A0544">
        <w:t>leading</w:t>
      </w:r>
      <w:r>
        <w:t xml:space="preserve"> APUPIL </w:t>
      </w:r>
      <w:r w:rsidR="003A0544">
        <w:t>(Alberta Parents for Unbiased Public Inclusive Learning &amp; Albertans for Equality Education</w:t>
      </w:r>
      <w:r>
        <w:t xml:space="preserve">. They work to </w:t>
      </w:r>
      <w:r w:rsidR="003A0544">
        <w:t>have children “educated equally &amp; inclusively, without religious preference, segregation or exclusion”.</w:t>
      </w:r>
    </w:p>
    <w:p w14:paraId="74A318DF" w14:textId="77777777" w:rsidR="003A0544" w:rsidRDefault="00B35259" w:rsidP="003A0544">
      <w:pPr>
        <w:pStyle w:val="ListParagraph"/>
        <w:numPr>
          <w:ilvl w:val="1"/>
          <w:numId w:val="4"/>
        </w:numPr>
      </w:pPr>
      <w:r>
        <w:t xml:space="preserve"> First human rights complaints accepted – another few submitted. </w:t>
      </w:r>
    </w:p>
    <w:p w14:paraId="102A0238" w14:textId="77777777" w:rsidR="003A0544" w:rsidRDefault="003A0544" w:rsidP="003A0544">
      <w:pPr>
        <w:pStyle w:val="ListParagraph"/>
        <w:numPr>
          <w:ilvl w:val="1"/>
          <w:numId w:val="4"/>
        </w:numPr>
      </w:pPr>
      <w:r>
        <w:t>St Albert:</w:t>
      </w:r>
      <w:r w:rsidR="00B35259">
        <w:t xml:space="preserve"> Gideon bibles </w:t>
      </w:r>
      <w:r>
        <w:t>are gone</w:t>
      </w:r>
      <w:r w:rsidR="00B35259">
        <w:t>.</w:t>
      </w:r>
    </w:p>
    <w:p w14:paraId="30F7776E" w14:textId="77777777" w:rsidR="003A0544" w:rsidRDefault="003A0544" w:rsidP="003A0544">
      <w:pPr>
        <w:pStyle w:val="ListParagraph"/>
        <w:numPr>
          <w:ilvl w:val="1"/>
          <w:numId w:val="4"/>
        </w:numPr>
      </w:pPr>
      <w:r>
        <w:t>St. Albert: religious mission (Pregnancy Care Centre) is now in grade 7 only.  Prior to involvement, they were in grades 7</w:t>
      </w:r>
      <w:proofErr w:type="gramStart"/>
      <w:r>
        <w:t>,8,9</w:t>
      </w:r>
      <w:proofErr w:type="gramEnd"/>
      <w:r>
        <w:t xml:space="preserve"> and CALM 20.</w:t>
      </w:r>
    </w:p>
    <w:p w14:paraId="474C7EF5" w14:textId="77777777" w:rsidR="003A0544" w:rsidRDefault="003A0544" w:rsidP="003A0544">
      <w:pPr>
        <w:pStyle w:val="ListParagraph"/>
        <w:numPr>
          <w:ilvl w:val="1"/>
          <w:numId w:val="4"/>
        </w:numPr>
      </w:pPr>
      <w:r>
        <w:t>Separate schools anticipated to be a 5-6 year fight.</w:t>
      </w:r>
      <w:r w:rsidR="00B35259">
        <w:t xml:space="preserve"> </w:t>
      </w:r>
    </w:p>
    <w:p w14:paraId="43E29A1F" w14:textId="77777777" w:rsidR="00B35259" w:rsidRDefault="0072606C" w:rsidP="003A0544">
      <w:pPr>
        <w:pStyle w:val="ListParagraph"/>
        <w:numPr>
          <w:ilvl w:val="1"/>
          <w:numId w:val="4"/>
        </w:numPr>
      </w:pPr>
      <w:r>
        <w:t>FO</w:t>
      </w:r>
      <w:r w:rsidR="003A0544">
        <w:t xml:space="preserve">IP for info regarding the legal opinion on separate schools paid for by the PCAA government turned down due to “executive </w:t>
      </w:r>
      <w:proofErr w:type="spellStart"/>
      <w:r w:rsidR="003A0544">
        <w:t>priviledge</w:t>
      </w:r>
      <w:proofErr w:type="spellEnd"/>
      <w:r w:rsidR="003A0544">
        <w:t>”</w:t>
      </w:r>
      <w:r>
        <w:t>.</w:t>
      </w:r>
    </w:p>
    <w:p w14:paraId="1CD7756B" w14:textId="77777777" w:rsidR="003A0544" w:rsidRDefault="003A0544" w:rsidP="003A0544">
      <w:pPr>
        <w:pStyle w:val="ListParagraph"/>
        <w:numPr>
          <w:ilvl w:val="1"/>
          <w:numId w:val="4"/>
        </w:numPr>
      </w:pPr>
      <w:r>
        <w:t>Edmonton City council prayer has been cancelled.</w:t>
      </w:r>
    </w:p>
    <w:p w14:paraId="37EEF1F4" w14:textId="77777777" w:rsidR="003A0544" w:rsidRDefault="003A0544" w:rsidP="003A0544">
      <w:pPr>
        <w:pStyle w:val="ListParagraph"/>
        <w:numPr>
          <w:ilvl w:val="1"/>
          <w:numId w:val="4"/>
        </w:numPr>
      </w:pPr>
      <w:r>
        <w:t>PSBAA (Public School Board Association of Alberta), Luke will be the guest speaker and will offer an atheist “prayer”.</w:t>
      </w:r>
    </w:p>
    <w:p w14:paraId="49FE9726" w14:textId="77777777" w:rsidR="0072606C" w:rsidRDefault="0072606C" w:rsidP="0072606C">
      <w:pPr>
        <w:pStyle w:val="ListParagraph"/>
        <w:numPr>
          <w:ilvl w:val="0"/>
          <w:numId w:val="4"/>
        </w:numPr>
      </w:pPr>
      <w:r>
        <w:t>Luke recognized Marion’s contribution to the organization – met with well-deserved applause.</w:t>
      </w:r>
    </w:p>
    <w:p w14:paraId="5DF64652" w14:textId="77777777" w:rsidR="00F73134" w:rsidRDefault="00F73134" w:rsidP="00F73134">
      <w:r>
        <w:t>Concludes Directors Statements</w:t>
      </w:r>
    </w:p>
    <w:p w14:paraId="1AB3AE33" w14:textId="77777777" w:rsidR="00F73134" w:rsidRPr="00B35259" w:rsidRDefault="00F73134" w:rsidP="00F73134">
      <w:r>
        <w:t>Accepted without motion</w:t>
      </w:r>
    </w:p>
    <w:p w14:paraId="3B2DCB3D" w14:textId="77777777" w:rsidR="0072606C" w:rsidRDefault="0072606C" w:rsidP="0072606C">
      <w:pPr>
        <w:rPr>
          <w:b/>
        </w:rPr>
      </w:pPr>
    </w:p>
    <w:p w14:paraId="292945C9" w14:textId="77777777" w:rsidR="0072606C" w:rsidRPr="0072606C" w:rsidRDefault="0072606C" w:rsidP="00C750C7">
      <w:pPr>
        <w:pStyle w:val="Heading2"/>
      </w:pPr>
      <w:r w:rsidRPr="0072606C">
        <w:t>No bylaw amendments</w:t>
      </w:r>
    </w:p>
    <w:p w14:paraId="378402B7" w14:textId="77777777" w:rsidR="0072606C" w:rsidRDefault="0072606C" w:rsidP="0072606C">
      <w:r>
        <w:t>Accepted without motion</w:t>
      </w:r>
    </w:p>
    <w:p w14:paraId="53380265" w14:textId="77777777" w:rsidR="00111DC5" w:rsidRDefault="00111DC5" w:rsidP="00A76BC4"/>
    <w:p w14:paraId="75670BFA" w14:textId="77777777" w:rsidR="0072606C" w:rsidRDefault="0072606C" w:rsidP="00C750C7">
      <w:pPr>
        <w:pStyle w:val="Heading2"/>
      </w:pPr>
      <w:r w:rsidRPr="0072606C">
        <w:t>Prep for Elections</w:t>
      </w:r>
    </w:p>
    <w:p w14:paraId="68FBC166" w14:textId="77777777" w:rsidR="0072606C" w:rsidRDefault="0072606C" w:rsidP="0072606C">
      <w:pPr>
        <w:pStyle w:val="ListParagraph"/>
        <w:numPr>
          <w:ilvl w:val="0"/>
          <w:numId w:val="6"/>
        </w:numPr>
      </w:pPr>
      <w:r>
        <w:t>Karen quickly touched on what the expectations are for executive members and directors.</w:t>
      </w:r>
    </w:p>
    <w:p w14:paraId="310AC326" w14:textId="77777777" w:rsidR="0072606C" w:rsidRDefault="0072606C" w:rsidP="0072606C">
      <w:pPr>
        <w:pStyle w:val="ListParagraph"/>
        <w:numPr>
          <w:ilvl w:val="0"/>
          <w:numId w:val="6"/>
        </w:numPr>
      </w:pPr>
      <w:r>
        <w:t>New thing to note – executive terms are hereafter 2 year terms</w:t>
      </w:r>
    </w:p>
    <w:p w14:paraId="23CEEDA0" w14:textId="77777777" w:rsidR="00F73134" w:rsidRDefault="00F73134" w:rsidP="0072606C">
      <w:pPr>
        <w:pStyle w:val="ListParagraph"/>
        <w:numPr>
          <w:ilvl w:val="0"/>
          <w:numId w:val="6"/>
        </w:numPr>
      </w:pPr>
      <w:r>
        <w:lastRenderedPageBreak/>
        <w:t>We’ve mentioned there is a need for website and database maintenance – someone should officially take over</w:t>
      </w:r>
    </w:p>
    <w:p w14:paraId="655B87C8" w14:textId="77777777" w:rsidR="003A0544" w:rsidRDefault="003A0544" w:rsidP="0072606C">
      <w:pPr>
        <w:pStyle w:val="ListParagraph"/>
        <w:numPr>
          <w:ilvl w:val="0"/>
          <w:numId w:val="6"/>
        </w:numPr>
      </w:pPr>
      <w:r>
        <w:t>Looking for:</w:t>
      </w:r>
    </w:p>
    <w:p w14:paraId="55C95415" w14:textId="77777777" w:rsidR="003A0544" w:rsidRDefault="003A0544" w:rsidP="003A0544">
      <w:pPr>
        <w:pStyle w:val="ListParagraph"/>
        <w:numPr>
          <w:ilvl w:val="1"/>
          <w:numId w:val="6"/>
        </w:numPr>
      </w:pPr>
      <w:r>
        <w:t xml:space="preserve"> a book library steward</w:t>
      </w:r>
    </w:p>
    <w:p w14:paraId="74F7659D" w14:textId="77777777" w:rsidR="003A0544" w:rsidRDefault="003A0544" w:rsidP="003A0544">
      <w:pPr>
        <w:pStyle w:val="ListParagraph"/>
        <w:numPr>
          <w:ilvl w:val="1"/>
          <w:numId w:val="6"/>
        </w:numPr>
      </w:pPr>
      <w:r>
        <w:t>Social media person</w:t>
      </w:r>
    </w:p>
    <w:p w14:paraId="19777CBA" w14:textId="77777777" w:rsidR="003A0544" w:rsidRDefault="003A0544" w:rsidP="003A0544">
      <w:pPr>
        <w:pStyle w:val="ListParagraph"/>
        <w:numPr>
          <w:ilvl w:val="1"/>
          <w:numId w:val="6"/>
        </w:numPr>
      </w:pPr>
      <w:r>
        <w:t>Organizing speakers/finding events of interest</w:t>
      </w:r>
    </w:p>
    <w:p w14:paraId="20B8F72E" w14:textId="77777777" w:rsidR="00F73134" w:rsidRDefault="00F73134" w:rsidP="00F73134">
      <w:r>
        <w:t>E</w:t>
      </w:r>
      <w:r w:rsidR="00EB7C14">
        <w:t>nd of Election discussion.</w:t>
      </w:r>
    </w:p>
    <w:p w14:paraId="12D809B8" w14:textId="77777777" w:rsidR="00F73134" w:rsidRDefault="00F73134" w:rsidP="00F73134">
      <w:r>
        <w:t>Accepted without motion</w:t>
      </w:r>
    </w:p>
    <w:p w14:paraId="4D81E67E" w14:textId="77777777" w:rsidR="0072606C" w:rsidRDefault="0072606C" w:rsidP="0072606C">
      <w:pPr>
        <w:jc w:val="left"/>
        <w:rPr>
          <w:b/>
          <w:i/>
        </w:rPr>
      </w:pPr>
    </w:p>
    <w:p w14:paraId="29750DCF" w14:textId="77777777" w:rsidR="0072606C" w:rsidRPr="0072606C" w:rsidRDefault="0072606C" w:rsidP="00C750C7">
      <w:pPr>
        <w:pStyle w:val="Heading2"/>
      </w:pPr>
      <w:r w:rsidRPr="0072606C">
        <w:t>Intermission</w:t>
      </w:r>
      <w:r w:rsidR="00EB7C14">
        <w:t xml:space="preserve"> Break</w:t>
      </w:r>
    </w:p>
    <w:p w14:paraId="3B3EA1E8" w14:textId="77777777" w:rsidR="0072606C" w:rsidRPr="0072606C" w:rsidRDefault="0072606C" w:rsidP="0072606C">
      <w:pPr>
        <w:jc w:val="left"/>
        <w:rPr>
          <w:i/>
        </w:rPr>
      </w:pPr>
      <w:r>
        <w:rPr>
          <w:i/>
          <w:noProof/>
          <w:lang w:eastAsia="en-CA"/>
        </w:rPr>
        <w:drawing>
          <wp:inline distT="0" distB="0" distL="0" distR="0" wp14:anchorId="5891F747" wp14:editId="07777777">
            <wp:extent cx="28860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37340" w14:textId="77777777" w:rsidR="0072606C" w:rsidRPr="00111DC5" w:rsidRDefault="0072606C" w:rsidP="00A76BC4"/>
    <w:p w14:paraId="5E6A60C5" w14:textId="77777777" w:rsidR="00EF6B90" w:rsidRDefault="00EF6B90">
      <w:pPr>
        <w:rPr>
          <w:b/>
        </w:rPr>
      </w:pPr>
      <w:r>
        <w:rPr>
          <w:b/>
        </w:rPr>
        <w:br w:type="page"/>
      </w:r>
    </w:p>
    <w:p w14:paraId="20ABF871" w14:textId="77777777" w:rsidR="00A76BC4" w:rsidRDefault="00A76BC4" w:rsidP="00C750C7">
      <w:pPr>
        <w:pStyle w:val="Heading2"/>
      </w:pPr>
      <w:r>
        <w:lastRenderedPageBreak/>
        <w:t>Elections</w:t>
      </w:r>
    </w:p>
    <w:p w14:paraId="7A43CC2E" w14:textId="77777777" w:rsidR="00DD78CD" w:rsidRDefault="00EB7C14">
      <w:r>
        <w:t>Richard</w:t>
      </w:r>
      <w:r w:rsidR="00DD78CD">
        <w:t xml:space="preserve"> motioned to dissolve the current board</w:t>
      </w:r>
      <w:r>
        <w:t xml:space="preserve">/ Bill </w:t>
      </w:r>
      <w:r w:rsidR="00DD78CD">
        <w:t>Seconds</w:t>
      </w:r>
    </w:p>
    <w:p w14:paraId="5E5D42D1" w14:textId="77777777" w:rsidR="00DD78CD" w:rsidRDefault="00DD78CD">
      <w:r>
        <w:t>Carried</w:t>
      </w:r>
    </w:p>
    <w:p w14:paraId="49C27A85" w14:textId="2CF5B4D6" w:rsidR="00DD78CD" w:rsidRDefault="00DD78CD">
      <w:r>
        <w:t>Lynn</w:t>
      </w:r>
      <w:r w:rsidR="000F7257">
        <w:t>e</w:t>
      </w:r>
      <w:r>
        <w:t xml:space="preserve"> self-nominates to be returning officer</w:t>
      </w:r>
    </w:p>
    <w:p w14:paraId="4A31E7D1" w14:textId="77777777" w:rsidR="00DD78CD" w:rsidRDefault="00DD78CD">
      <w:r>
        <w:t>Carried</w:t>
      </w:r>
    </w:p>
    <w:p w14:paraId="07AD579B" w14:textId="77777777" w:rsidR="00EF6B90" w:rsidRDefault="00EF6B90">
      <w:pPr>
        <w:rPr>
          <w:u w:val="single"/>
        </w:rPr>
      </w:pPr>
    </w:p>
    <w:p w14:paraId="4B68D6C9" w14:textId="77777777" w:rsidR="00DD78CD" w:rsidRPr="00DD78CD" w:rsidRDefault="00DD78CD">
      <w:pPr>
        <w:rPr>
          <w:u w:val="single"/>
        </w:rPr>
      </w:pPr>
      <w:r w:rsidRPr="00DD78CD">
        <w:rPr>
          <w:u w:val="single"/>
        </w:rPr>
        <w:t>President</w:t>
      </w:r>
    </w:p>
    <w:p w14:paraId="489C64D7" w14:textId="77777777" w:rsidR="00DD78CD" w:rsidRPr="00DF4B93" w:rsidRDefault="00DD78CD">
      <w:pPr>
        <w:rPr>
          <w:b/>
        </w:rPr>
      </w:pPr>
      <w:r>
        <w:t>Karen self-nominates</w:t>
      </w:r>
      <w:r w:rsidR="00EF6B90">
        <w:t xml:space="preserve">, </w:t>
      </w:r>
      <w:r>
        <w:t>Marion seconds</w:t>
      </w:r>
    </w:p>
    <w:p w14:paraId="5FB7EDCE" w14:textId="77777777" w:rsidR="00DD78CD" w:rsidRPr="00DF4B93" w:rsidRDefault="00DF4B93">
      <w:pPr>
        <w:rPr>
          <w:b/>
        </w:rPr>
      </w:pPr>
      <w:r w:rsidRPr="00DF4B93">
        <w:rPr>
          <w:b/>
        </w:rPr>
        <w:t xml:space="preserve">Karen Lumley Kerr </w:t>
      </w:r>
      <w:r w:rsidR="00DD78CD" w:rsidRPr="00DF4B93">
        <w:rPr>
          <w:b/>
        </w:rPr>
        <w:t>Won by acclamation</w:t>
      </w:r>
    </w:p>
    <w:p w14:paraId="00C5464C" w14:textId="77777777" w:rsidR="00DD78CD" w:rsidRDefault="00DD78CD"/>
    <w:p w14:paraId="4949C10C" w14:textId="77777777" w:rsidR="00DD78CD" w:rsidRDefault="00DD78CD">
      <w:r>
        <w:rPr>
          <w:u w:val="single"/>
        </w:rPr>
        <w:t>Vice-President</w:t>
      </w:r>
    </w:p>
    <w:p w14:paraId="13F0C3CC" w14:textId="2E667DD2" w:rsidR="00DD78CD" w:rsidRDefault="00DD78CD">
      <w:r>
        <w:t>Lynn</w:t>
      </w:r>
      <w:r w:rsidR="000F7257">
        <w:t>e</w:t>
      </w:r>
      <w:r>
        <w:t xml:space="preserve"> nominates Allan</w:t>
      </w:r>
      <w:r w:rsidR="00EF6B90">
        <w:t xml:space="preserve"> </w:t>
      </w:r>
      <w:proofErr w:type="spellStart"/>
      <w:r w:rsidR="00EF6B90">
        <w:t>Bassil</w:t>
      </w:r>
      <w:proofErr w:type="spellEnd"/>
      <w:r w:rsidR="00EF6B90">
        <w:t xml:space="preserve">, </w:t>
      </w:r>
      <w:r>
        <w:t>Luke seconds and Allan accepts</w:t>
      </w:r>
    </w:p>
    <w:p w14:paraId="38038089" w14:textId="77777777" w:rsidR="00DD78CD" w:rsidRDefault="00DD78CD">
      <w:r>
        <w:t>Karen nominates Alexander</w:t>
      </w:r>
      <w:r w:rsidR="00EF6B90">
        <w:t xml:space="preserve"> Delorme, </w:t>
      </w:r>
      <w:r>
        <w:t>Marion seconds and Alexander accepts</w:t>
      </w:r>
    </w:p>
    <w:p w14:paraId="07A07D6A" w14:textId="77777777" w:rsidR="00C478E2" w:rsidRPr="00DF4B93" w:rsidRDefault="00C478E2">
      <w:pPr>
        <w:rPr>
          <w:b/>
        </w:rPr>
      </w:pPr>
      <w:r w:rsidRPr="00DF4B93">
        <w:rPr>
          <w:b/>
        </w:rPr>
        <w:t xml:space="preserve">Alexander </w:t>
      </w:r>
      <w:r w:rsidR="00DF4B93" w:rsidRPr="00DF4B93">
        <w:rPr>
          <w:b/>
        </w:rPr>
        <w:t xml:space="preserve">Delorme </w:t>
      </w:r>
      <w:r w:rsidRPr="00DF4B93">
        <w:rPr>
          <w:b/>
        </w:rPr>
        <w:t>wins by majority vote</w:t>
      </w:r>
    </w:p>
    <w:p w14:paraId="19F089A9" w14:textId="77777777" w:rsidR="00C478E2" w:rsidRPr="00DD78CD" w:rsidRDefault="00C478E2"/>
    <w:p w14:paraId="18D395DB" w14:textId="77777777" w:rsidR="00DD78CD" w:rsidRDefault="00DD78CD">
      <w:pPr>
        <w:rPr>
          <w:u w:val="single"/>
        </w:rPr>
      </w:pPr>
      <w:r>
        <w:rPr>
          <w:u w:val="single"/>
        </w:rPr>
        <w:t>Secretary</w:t>
      </w:r>
    </w:p>
    <w:p w14:paraId="658EE443" w14:textId="77777777" w:rsidR="00C478E2" w:rsidRDefault="00C478E2">
      <w:r>
        <w:t xml:space="preserve">Lynne nominated Kathy Dawson, but Kathy rejects </w:t>
      </w:r>
      <w:r w:rsidR="006568AC">
        <w:t>nomination</w:t>
      </w:r>
    </w:p>
    <w:p w14:paraId="1FD43F45" w14:textId="77777777" w:rsidR="00C478E2" w:rsidRDefault="00C478E2">
      <w:r>
        <w:t>Greg self-nominates</w:t>
      </w:r>
      <w:r w:rsidR="00EF6B90">
        <w:t xml:space="preserve">, </w:t>
      </w:r>
      <w:r>
        <w:t>Allan and Lynne second/third</w:t>
      </w:r>
    </w:p>
    <w:p w14:paraId="3CB6E79B" w14:textId="77777777" w:rsidR="00C478E2" w:rsidRPr="00DF4B93" w:rsidRDefault="00C478E2">
      <w:pPr>
        <w:rPr>
          <w:b/>
        </w:rPr>
      </w:pPr>
      <w:r w:rsidRPr="00DF4B93">
        <w:rPr>
          <w:b/>
        </w:rPr>
        <w:t>Greg wins by acclamation</w:t>
      </w:r>
    </w:p>
    <w:p w14:paraId="2A89C45A" w14:textId="77777777" w:rsidR="00C478E2" w:rsidRPr="00C478E2" w:rsidRDefault="00C478E2"/>
    <w:p w14:paraId="6D59F8F6" w14:textId="77777777" w:rsidR="00DD78CD" w:rsidRPr="00DD78CD" w:rsidRDefault="00DD78CD">
      <w:pPr>
        <w:rPr>
          <w:u w:val="single"/>
        </w:rPr>
      </w:pPr>
      <w:r>
        <w:rPr>
          <w:u w:val="single"/>
        </w:rPr>
        <w:t>Treasurer</w:t>
      </w:r>
    </w:p>
    <w:p w14:paraId="31985EA1" w14:textId="77777777" w:rsidR="00C478E2" w:rsidRDefault="00C478E2">
      <w:r>
        <w:t>Lynne nominates Kathy and she accepts</w:t>
      </w:r>
      <w:r w:rsidR="00EF6B90">
        <w:t xml:space="preserve">, </w:t>
      </w:r>
      <w:r>
        <w:t>Karen seconds</w:t>
      </w:r>
    </w:p>
    <w:p w14:paraId="5AAE70D9" w14:textId="77777777" w:rsidR="00C478E2" w:rsidRPr="00DF4B93" w:rsidRDefault="00C478E2">
      <w:pPr>
        <w:rPr>
          <w:b/>
        </w:rPr>
      </w:pPr>
      <w:r w:rsidRPr="00DF4B93">
        <w:rPr>
          <w:b/>
        </w:rPr>
        <w:t xml:space="preserve">Kathy </w:t>
      </w:r>
      <w:r w:rsidR="00DF4B93" w:rsidRPr="00DF4B93">
        <w:rPr>
          <w:b/>
        </w:rPr>
        <w:t xml:space="preserve">Dawson </w:t>
      </w:r>
      <w:r w:rsidRPr="00DF4B93">
        <w:rPr>
          <w:b/>
        </w:rPr>
        <w:t>wins by acclamation</w:t>
      </w:r>
    </w:p>
    <w:p w14:paraId="27AAD9DD" w14:textId="77777777" w:rsidR="00C478E2" w:rsidRPr="00DF4B93" w:rsidRDefault="00C478E2">
      <w:pPr>
        <w:rPr>
          <w:b/>
        </w:rPr>
      </w:pPr>
    </w:p>
    <w:p w14:paraId="2B4E49FE" w14:textId="77777777" w:rsidR="00C478E2" w:rsidRPr="00C750C7" w:rsidRDefault="00C478E2">
      <w:pPr>
        <w:rPr>
          <w:u w:val="single"/>
        </w:rPr>
      </w:pPr>
      <w:r w:rsidRPr="00C750C7">
        <w:rPr>
          <w:u w:val="single"/>
        </w:rPr>
        <w:lastRenderedPageBreak/>
        <w:t>Recording Secretary</w:t>
      </w:r>
    </w:p>
    <w:p w14:paraId="5B2B9C25" w14:textId="77777777" w:rsidR="00C478E2" w:rsidRDefault="00C478E2">
      <w:r>
        <w:t>Allan nominates himself</w:t>
      </w:r>
      <w:r w:rsidR="00EF6B90">
        <w:t xml:space="preserve">, </w:t>
      </w:r>
      <w:r w:rsidR="00EB7C14">
        <w:t>Luke</w:t>
      </w:r>
      <w:r>
        <w:t xml:space="preserve"> seconds</w:t>
      </w:r>
    </w:p>
    <w:p w14:paraId="6F710B09" w14:textId="77777777" w:rsidR="00C478E2" w:rsidRPr="00DF4B93" w:rsidRDefault="00C478E2">
      <w:pPr>
        <w:rPr>
          <w:b/>
        </w:rPr>
      </w:pPr>
      <w:r w:rsidRPr="00DF4B93">
        <w:rPr>
          <w:b/>
        </w:rPr>
        <w:t xml:space="preserve">Allan </w:t>
      </w:r>
      <w:r w:rsidR="00DF4B93" w:rsidRPr="00DF4B93">
        <w:rPr>
          <w:b/>
        </w:rPr>
        <w:t xml:space="preserve">Bassil </w:t>
      </w:r>
      <w:r w:rsidRPr="00DF4B93">
        <w:rPr>
          <w:b/>
        </w:rPr>
        <w:t>wins by acclamation</w:t>
      </w:r>
    </w:p>
    <w:p w14:paraId="1E1F6DB6" w14:textId="77777777" w:rsidR="00C478E2" w:rsidRDefault="00C478E2"/>
    <w:p w14:paraId="79CA9876" w14:textId="77777777" w:rsidR="00C478E2" w:rsidRPr="00C750C7" w:rsidRDefault="00C478E2">
      <w:pPr>
        <w:rPr>
          <w:u w:val="single"/>
        </w:rPr>
      </w:pPr>
      <w:r w:rsidRPr="00C750C7">
        <w:rPr>
          <w:u w:val="single"/>
        </w:rPr>
        <w:t>Directors:</w:t>
      </w:r>
    </w:p>
    <w:p w14:paraId="1A6D8C50" w14:textId="77777777" w:rsidR="00DD78CD" w:rsidRDefault="00C478E2">
      <w:r>
        <w:t>Harriet (absent) is stepping down for at least one year</w:t>
      </w:r>
    </w:p>
    <w:p w14:paraId="6198D382" w14:textId="77777777" w:rsidR="00621CE0" w:rsidRDefault="00621CE0">
      <w:r>
        <w:t>Nominations:</w:t>
      </w:r>
    </w:p>
    <w:p w14:paraId="5F5CFAAC" w14:textId="77777777" w:rsidR="00621CE0" w:rsidRDefault="00C478E2" w:rsidP="00621CE0">
      <w:pPr>
        <w:pStyle w:val="ListParagraph"/>
        <w:numPr>
          <w:ilvl w:val="0"/>
          <w:numId w:val="8"/>
        </w:numPr>
      </w:pPr>
      <w:r>
        <w:t xml:space="preserve">Brayden </w:t>
      </w:r>
      <w:r w:rsidR="00621CE0">
        <w:t>Whitlock</w:t>
      </w:r>
    </w:p>
    <w:p w14:paraId="15EB23E6" w14:textId="77777777" w:rsidR="00621CE0" w:rsidRDefault="00C478E2" w:rsidP="00994488">
      <w:pPr>
        <w:pStyle w:val="ListParagraph"/>
        <w:numPr>
          <w:ilvl w:val="1"/>
          <w:numId w:val="8"/>
        </w:numPr>
      </w:pPr>
      <w:r>
        <w:t>(absent) wishes to nominate himself</w:t>
      </w:r>
      <w:r w:rsidR="006568AC">
        <w:t xml:space="preserve"> – Karen read his resume as SEA board member for 2015</w:t>
      </w:r>
    </w:p>
    <w:p w14:paraId="7F8BE58C" w14:textId="77777777" w:rsidR="006568AC" w:rsidRDefault="00621CE0" w:rsidP="00BA0345">
      <w:pPr>
        <w:pStyle w:val="ListParagraph"/>
        <w:numPr>
          <w:ilvl w:val="1"/>
          <w:numId w:val="8"/>
        </w:numPr>
      </w:pPr>
      <w:r>
        <w:t xml:space="preserve">Karen nominates, </w:t>
      </w:r>
      <w:r w:rsidR="006568AC">
        <w:t>Allan seconds</w:t>
      </w:r>
    </w:p>
    <w:p w14:paraId="7A07B5C1" w14:textId="77777777" w:rsidR="00EF6B90" w:rsidRDefault="00EF6B90" w:rsidP="00EF6B90">
      <w:pPr>
        <w:pStyle w:val="ListParagraph"/>
        <w:numPr>
          <w:ilvl w:val="0"/>
          <w:numId w:val="8"/>
        </w:numPr>
      </w:pPr>
      <w:r>
        <w:t>Jonathan Simmons</w:t>
      </w:r>
    </w:p>
    <w:p w14:paraId="40E9FF0E" w14:textId="77777777" w:rsidR="00EF6B90" w:rsidRDefault="00EF6B90" w:rsidP="00EF6B90">
      <w:pPr>
        <w:pStyle w:val="ListParagraph"/>
        <w:numPr>
          <w:ilvl w:val="1"/>
          <w:numId w:val="8"/>
        </w:numPr>
      </w:pPr>
      <w:r>
        <w:t>Maryna nominates, Alexander Delorme seconds</w:t>
      </w:r>
    </w:p>
    <w:p w14:paraId="4ACC02F7" w14:textId="77777777" w:rsidR="00EF6B90" w:rsidRDefault="00EF6B90" w:rsidP="00EF6B90">
      <w:pPr>
        <w:pStyle w:val="ListParagraph"/>
        <w:numPr>
          <w:ilvl w:val="0"/>
          <w:numId w:val="8"/>
        </w:numPr>
      </w:pPr>
      <w:r>
        <w:t>Luke Fevin</w:t>
      </w:r>
    </w:p>
    <w:p w14:paraId="6DC18831" w14:textId="77777777" w:rsidR="00EF6B90" w:rsidRDefault="00EF6B90" w:rsidP="00EF6B90">
      <w:pPr>
        <w:pStyle w:val="ListParagraph"/>
        <w:numPr>
          <w:ilvl w:val="1"/>
          <w:numId w:val="8"/>
        </w:numPr>
      </w:pPr>
      <w:proofErr w:type="spellStart"/>
      <w:r>
        <w:t>Self nominated</w:t>
      </w:r>
      <w:proofErr w:type="spellEnd"/>
      <w:r>
        <w:t>, Richard seconds</w:t>
      </w:r>
    </w:p>
    <w:p w14:paraId="09061A94" w14:textId="77777777" w:rsidR="00EF6B90" w:rsidRDefault="00EF6B90" w:rsidP="00EF6B90">
      <w:pPr>
        <w:pStyle w:val="ListParagraph"/>
        <w:numPr>
          <w:ilvl w:val="0"/>
          <w:numId w:val="8"/>
        </w:numPr>
      </w:pPr>
      <w:r>
        <w:t>Robert Chamberlain</w:t>
      </w:r>
    </w:p>
    <w:p w14:paraId="6DB9B45F" w14:textId="77777777" w:rsidR="00EF6B90" w:rsidRDefault="00EF6B90" w:rsidP="00EF6B90">
      <w:pPr>
        <w:pStyle w:val="ListParagraph"/>
        <w:numPr>
          <w:ilvl w:val="1"/>
          <w:numId w:val="8"/>
        </w:numPr>
      </w:pPr>
      <w:r>
        <w:t>Lynn Wade nominates, Greg seconds</w:t>
      </w:r>
    </w:p>
    <w:p w14:paraId="1D92EA9D" w14:textId="77777777" w:rsidR="00EF6B90" w:rsidRDefault="00EF6B90" w:rsidP="00EF6B90">
      <w:r>
        <w:t>Martin moves the nominations as closed</w:t>
      </w:r>
    </w:p>
    <w:p w14:paraId="686E5E4E" w14:textId="77777777" w:rsidR="00EF6B90" w:rsidRDefault="00EF6B90" w:rsidP="00EF6B90">
      <w:r>
        <w:t>Alexander seconds</w:t>
      </w:r>
    </w:p>
    <w:p w14:paraId="4416FFD1" w14:textId="77777777" w:rsidR="006568AC" w:rsidRPr="006568AC" w:rsidRDefault="00EF6B90">
      <w:pPr>
        <w:rPr>
          <w:b/>
        </w:rPr>
      </w:pPr>
      <w:r>
        <w:rPr>
          <w:b/>
        </w:rPr>
        <w:t xml:space="preserve">All directors </w:t>
      </w:r>
      <w:r w:rsidR="006568AC" w:rsidRPr="006568AC">
        <w:rPr>
          <w:b/>
        </w:rPr>
        <w:t>accla</w:t>
      </w:r>
      <w:r>
        <w:rPr>
          <w:b/>
        </w:rPr>
        <w:t>i</w:t>
      </w:r>
      <w:r w:rsidR="006568AC" w:rsidRPr="006568AC">
        <w:rPr>
          <w:b/>
        </w:rPr>
        <w:t>m</w:t>
      </w:r>
      <w:r>
        <w:rPr>
          <w:b/>
        </w:rPr>
        <w:t>ed</w:t>
      </w:r>
    </w:p>
    <w:p w14:paraId="6496417C" w14:textId="77777777" w:rsidR="006568AC" w:rsidRDefault="006568AC"/>
    <w:p w14:paraId="0C7F9309" w14:textId="77777777" w:rsidR="006568AC" w:rsidRDefault="006568AC"/>
    <w:p w14:paraId="6106A1D1" w14:textId="77777777" w:rsidR="00EF6B90" w:rsidRDefault="00EF6B9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173FC30" w14:textId="77777777" w:rsidR="006568AC" w:rsidRDefault="006568AC" w:rsidP="00C750C7">
      <w:pPr>
        <w:pStyle w:val="Heading2"/>
      </w:pPr>
      <w:r>
        <w:lastRenderedPageBreak/>
        <w:t>NEW BUSINESS</w:t>
      </w:r>
    </w:p>
    <w:p w14:paraId="191879C4" w14:textId="77777777" w:rsidR="00C750C7" w:rsidRPr="00C750C7" w:rsidRDefault="00C750C7">
      <w:pPr>
        <w:rPr>
          <w:b/>
        </w:rPr>
      </w:pPr>
      <w:r w:rsidRPr="00C750C7">
        <w:rPr>
          <w:b/>
        </w:rPr>
        <w:t>Auditors for 2016 Financial Statements</w:t>
      </w:r>
    </w:p>
    <w:p w14:paraId="78E7800E" w14:textId="77777777" w:rsidR="006568AC" w:rsidRDefault="006568AC">
      <w:r>
        <w:t xml:space="preserve">Karen looking for </w:t>
      </w:r>
      <w:r w:rsidR="00C750C7">
        <w:t xml:space="preserve">2 people to </w:t>
      </w:r>
      <w:r>
        <w:t>audit</w:t>
      </w:r>
      <w:r w:rsidR="00C750C7">
        <w:t xml:space="preserve"> books for 2016 AGM</w:t>
      </w:r>
    </w:p>
    <w:p w14:paraId="34AE50A3" w14:textId="77777777" w:rsidR="006568AC" w:rsidRDefault="006568AC" w:rsidP="00C750C7">
      <w:pPr>
        <w:pStyle w:val="ListParagraph"/>
        <w:numPr>
          <w:ilvl w:val="0"/>
          <w:numId w:val="9"/>
        </w:numPr>
      </w:pPr>
      <w:r>
        <w:t>Luke nominates Martin</w:t>
      </w:r>
      <w:r w:rsidR="00EF6B90">
        <w:t xml:space="preserve">, </w:t>
      </w:r>
      <w:r>
        <w:t>Richard Seconds</w:t>
      </w:r>
      <w:r w:rsidR="00C750C7">
        <w:t xml:space="preserve">, </w:t>
      </w:r>
      <w:r>
        <w:t>Martin accepts</w:t>
      </w:r>
    </w:p>
    <w:p w14:paraId="43E6298B" w14:textId="77777777" w:rsidR="006568AC" w:rsidRDefault="006568AC" w:rsidP="00C750C7">
      <w:pPr>
        <w:pStyle w:val="ListParagraph"/>
        <w:numPr>
          <w:ilvl w:val="0"/>
          <w:numId w:val="9"/>
        </w:numPr>
      </w:pPr>
      <w:r>
        <w:t>Karen nominates Maryna</w:t>
      </w:r>
      <w:r w:rsidR="00DF4B93">
        <w:t xml:space="preserve"> Goncharenko</w:t>
      </w:r>
      <w:r w:rsidR="00C750C7">
        <w:t xml:space="preserve">, </w:t>
      </w:r>
      <w:r>
        <w:t>Maryna accepts</w:t>
      </w:r>
    </w:p>
    <w:p w14:paraId="1B6A62A3" w14:textId="77777777" w:rsidR="006568AC" w:rsidRDefault="006568AC">
      <w:pPr>
        <w:rPr>
          <w:b/>
        </w:rPr>
      </w:pPr>
      <w:r>
        <w:rPr>
          <w:b/>
        </w:rPr>
        <w:t>Pride Parade</w:t>
      </w:r>
    </w:p>
    <w:p w14:paraId="1BDB0FAC" w14:textId="77777777" w:rsidR="006568AC" w:rsidRDefault="006568AC">
      <w:r>
        <w:t>We have a booth – this is the important part – not sure about parade yet</w:t>
      </w:r>
    </w:p>
    <w:p w14:paraId="0989AEE6" w14:textId="77777777" w:rsidR="006568AC" w:rsidRDefault="006568AC">
      <w:r>
        <w:t>No spaghetti monster this year? Pirates?</w:t>
      </w:r>
    </w:p>
    <w:p w14:paraId="711067CE" w14:textId="77777777" w:rsidR="006568AC" w:rsidRDefault="006568AC">
      <w:r>
        <w:t>Pride has asked for us to provide a volunteer Marshall. Requires an orientation/training and responsibility is general assistance with parade operations.</w:t>
      </w:r>
    </w:p>
    <w:p w14:paraId="6F1399CF" w14:textId="77777777" w:rsidR="00C750C7" w:rsidRDefault="00C750C7">
      <w:pPr>
        <w:rPr>
          <w:b/>
        </w:rPr>
      </w:pPr>
    </w:p>
    <w:p w14:paraId="1F955B55" w14:textId="77777777" w:rsidR="006568AC" w:rsidRPr="00C750C7" w:rsidRDefault="006568AC">
      <w:pPr>
        <w:rPr>
          <w:b/>
        </w:rPr>
      </w:pPr>
      <w:r w:rsidRPr="00C750C7">
        <w:rPr>
          <w:b/>
        </w:rPr>
        <w:t>Lifetime Members</w:t>
      </w:r>
    </w:p>
    <w:p w14:paraId="36B268F4" w14:textId="77777777" w:rsidR="00CA7F4E" w:rsidRDefault="00CA7F4E">
      <w:r>
        <w:t>Maryna nominates Karen</w:t>
      </w:r>
      <w:r w:rsidR="00DF4B93">
        <w:t xml:space="preserve"> Lumley Kerr</w:t>
      </w:r>
      <w:r w:rsidR="00C750C7">
        <w:t xml:space="preserve">, </w:t>
      </w:r>
      <w:r>
        <w:t>Greg seconds</w:t>
      </w:r>
    </w:p>
    <w:p w14:paraId="1E743087" w14:textId="77777777" w:rsidR="00CA7F4E" w:rsidRDefault="00CA7F4E">
      <w:r>
        <w:t>Unanimously passed</w:t>
      </w:r>
    </w:p>
    <w:p w14:paraId="6F064BAB" w14:textId="77777777" w:rsidR="00CA7F4E" w:rsidRDefault="00CA7F4E"/>
    <w:p w14:paraId="183C4C91" w14:textId="77777777" w:rsidR="00CA7F4E" w:rsidRDefault="00CA7F4E">
      <w:r>
        <w:t>Alexander nominates Marion</w:t>
      </w:r>
      <w:r w:rsidR="00DF4B93">
        <w:t xml:space="preserve"> Kilgour</w:t>
      </w:r>
      <w:r w:rsidR="00C750C7">
        <w:t xml:space="preserve">, </w:t>
      </w:r>
      <w:r>
        <w:t>Kathy</w:t>
      </w:r>
      <w:r w:rsidR="00C750C7">
        <w:t xml:space="preserve"> Dawson</w:t>
      </w:r>
      <w:r>
        <w:t xml:space="preserve"> seconds</w:t>
      </w:r>
    </w:p>
    <w:p w14:paraId="2D496913" w14:textId="77777777" w:rsidR="00CA7F4E" w:rsidRDefault="00CA7F4E">
      <w:r>
        <w:t>Unanimously passed</w:t>
      </w:r>
    </w:p>
    <w:p w14:paraId="4ED1CC60" w14:textId="77777777" w:rsidR="00CA7F4E" w:rsidRPr="00C750C7" w:rsidRDefault="00CA7F4E">
      <w:pPr>
        <w:rPr>
          <w:b/>
        </w:rPr>
      </w:pPr>
      <w:r w:rsidRPr="00C750C7">
        <w:rPr>
          <w:b/>
        </w:rPr>
        <w:t>Closed</w:t>
      </w:r>
    </w:p>
    <w:p w14:paraId="454A617E" w14:textId="77777777" w:rsidR="00CA7F4E" w:rsidRDefault="00CA7F4E"/>
    <w:p w14:paraId="1F2C72C9" w14:textId="77777777" w:rsidR="00CA7F4E" w:rsidRPr="00C750C7" w:rsidRDefault="00CA7F4E">
      <w:pPr>
        <w:rPr>
          <w:b/>
        </w:rPr>
      </w:pPr>
      <w:r w:rsidRPr="00C750C7">
        <w:rPr>
          <w:b/>
        </w:rPr>
        <w:t>Brainstorming for Growth</w:t>
      </w:r>
    </w:p>
    <w:p w14:paraId="69ECC65F" w14:textId="77777777" w:rsidR="00CA7F4E" w:rsidRDefault="00CA7F4E" w:rsidP="00CA7F4E">
      <w:pPr>
        <w:pStyle w:val="ListParagraph"/>
        <w:numPr>
          <w:ilvl w:val="0"/>
          <w:numId w:val="7"/>
        </w:numPr>
      </w:pPr>
      <w:r>
        <w:t>Karen has heard from Habitat for Humanity – we can no</w:t>
      </w:r>
      <w:r w:rsidR="00F3230E">
        <w:t xml:space="preserve"> longer volunteer</w:t>
      </w:r>
      <w:r>
        <w:t xml:space="preserve"> on Saturdays. Martin is concerned that H4H is a religious organization. It was decided to abandon Habitat for the time being.</w:t>
      </w:r>
    </w:p>
    <w:p w14:paraId="7E059FE5" w14:textId="77777777" w:rsidR="00CA7F4E" w:rsidRDefault="00CA7F4E" w:rsidP="00CA7F4E">
      <w:pPr>
        <w:pStyle w:val="ListParagraph"/>
        <w:numPr>
          <w:ilvl w:val="0"/>
          <w:numId w:val="7"/>
        </w:numPr>
      </w:pPr>
      <w:r>
        <w:lastRenderedPageBreak/>
        <w:t>Karen suggests we pack meals instead – but we need 10 volunteers to participate. Accepted without debate.</w:t>
      </w:r>
    </w:p>
    <w:p w14:paraId="38779AFC" w14:textId="4302557E" w:rsidR="00F3230E" w:rsidRDefault="2A98862B" w:rsidP="00CA7F4E">
      <w:pPr>
        <w:pStyle w:val="ListParagraph"/>
        <w:numPr>
          <w:ilvl w:val="0"/>
          <w:numId w:val="7"/>
        </w:numPr>
      </w:pPr>
      <w:r>
        <w:t xml:space="preserve">Karen also suggested donating to a Christmas Hampers through the Junior Chamber Hamper Program.  Members agree. </w:t>
      </w:r>
    </w:p>
    <w:p w14:paraId="0D98C7A8" w14:textId="77777777" w:rsidR="00CA7F4E" w:rsidRDefault="00CA7F4E" w:rsidP="00CA7F4E">
      <w:pPr>
        <w:pStyle w:val="ListParagraph"/>
        <w:numPr>
          <w:ilvl w:val="0"/>
          <w:numId w:val="7"/>
        </w:numPr>
      </w:pPr>
      <w:r>
        <w:t>Ronald McDonald House – it costs $300. Randy asked if McDonalds is a business worth promoting – Karen counters that the House is separate and does good work.</w:t>
      </w:r>
    </w:p>
    <w:p w14:paraId="59068A9A" w14:textId="77777777" w:rsidR="00CA7F4E" w:rsidRDefault="00CA7F4E" w:rsidP="00CA7F4E">
      <w:pPr>
        <w:pStyle w:val="ListParagraph"/>
        <w:numPr>
          <w:ilvl w:val="0"/>
          <w:numId w:val="7"/>
        </w:numPr>
      </w:pPr>
      <w:r>
        <w:t>AGLC – Luke says we’ve had difficulty applying. He says we need to dream and dream big – government grants are possible.</w:t>
      </w:r>
    </w:p>
    <w:p w14:paraId="4E0792E3" w14:textId="77777777" w:rsidR="006424B3" w:rsidRDefault="006424B3" w:rsidP="00CA7F4E">
      <w:pPr>
        <w:pStyle w:val="ListParagraph"/>
        <w:numPr>
          <w:ilvl w:val="0"/>
          <w:numId w:val="7"/>
        </w:numPr>
      </w:pPr>
      <w:r>
        <w:t>Martin suggests we create a serious fundraising initiative – do not be afraid of asking for money. “A tenth of a tithe”. Karen affirms that fundraising should become a priority.</w:t>
      </w:r>
    </w:p>
    <w:p w14:paraId="77CD5C11" w14:textId="77777777" w:rsidR="006424B3" w:rsidRDefault="006424B3" w:rsidP="00CA7F4E">
      <w:pPr>
        <w:pStyle w:val="ListParagraph"/>
        <w:numPr>
          <w:ilvl w:val="0"/>
          <w:numId w:val="7"/>
        </w:numPr>
      </w:pPr>
      <w:r>
        <w:t>Maryna suggests we have more structure with our speakers and educational events.</w:t>
      </w:r>
      <w:r w:rsidR="00F3230E">
        <w:t xml:space="preserve"> SEA needs to emphasize education &amp; critical thinking.</w:t>
      </w:r>
    </w:p>
    <w:p w14:paraId="16CE24B1" w14:textId="77777777" w:rsidR="009B70EB" w:rsidRDefault="009B70EB" w:rsidP="00CA7F4E">
      <w:pPr>
        <w:pStyle w:val="ListParagraph"/>
        <w:numPr>
          <w:ilvl w:val="0"/>
          <w:numId w:val="7"/>
        </w:numPr>
      </w:pPr>
      <w:r>
        <w:t>Looking for free advertising opportunities such as:</w:t>
      </w:r>
    </w:p>
    <w:p w14:paraId="4EFD333B" w14:textId="77777777" w:rsidR="009B70EB" w:rsidRDefault="009B70EB" w:rsidP="009B70EB">
      <w:pPr>
        <w:pStyle w:val="ListParagraph"/>
        <w:numPr>
          <w:ilvl w:val="1"/>
          <w:numId w:val="7"/>
        </w:numPr>
      </w:pPr>
      <w:r>
        <w:t xml:space="preserve">Coffee </w:t>
      </w:r>
      <w:r w:rsidR="00621CE0">
        <w:t>News</w:t>
      </w:r>
    </w:p>
    <w:p w14:paraId="0CF6D9BD" w14:textId="77777777" w:rsidR="009B70EB" w:rsidRDefault="009B70EB" w:rsidP="009B70EB">
      <w:pPr>
        <w:pStyle w:val="ListParagraph"/>
        <w:numPr>
          <w:ilvl w:val="1"/>
          <w:numId w:val="7"/>
        </w:numPr>
      </w:pPr>
      <w:r>
        <w:t>Metro</w:t>
      </w:r>
    </w:p>
    <w:p w14:paraId="04EB9AA8" w14:textId="77777777" w:rsidR="009B70EB" w:rsidRDefault="009B70EB" w:rsidP="00621CE0">
      <w:pPr>
        <w:pStyle w:val="ListParagraph"/>
        <w:numPr>
          <w:ilvl w:val="1"/>
          <w:numId w:val="7"/>
        </w:numPr>
      </w:pPr>
      <w:proofErr w:type="spellStart"/>
      <w:r>
        <w:t>Comicon</w:t>
      </w:r>
      <w:proofErr w:type="spellEnd"/>
      <w:r>
        <w:t>/Expo</w:t>
      </w:r>
      <w:r w:rsidR="00621CE0">
        <w:t xml:space="preserve"> - </w:t>
      </w:r>
      <w:r w:rsidR="00621CE0" w:rsidRPr="00621CE0">
        <w:t>members voted that Karen can investigate comic expo in Edmonton</w:t>
      </w:r>
    </w:p>
    <w:p w14:paraId="6D815ECF" w14:textId="77777777" w:rsidR="009B70EB" w:rsidRDefault="009B70EB" w:rsidP="009B70EB">
      <w:pPr>
        <w:pStyle w:val="ListParagraph"/>
        <w:numPr>
          <w:ilvl w:val="1"/>
          <w:numId w:val="7"/>
        </w:numPr>
      </w:pPr>
      <w:r>
        <w:t>Conferences/tradeshows</w:t>
      </w:r>
    </w:p>
    <w:p w14:paraId="76182F5C" w14:textId="77777777" w:rsidR="006424B3" w:rsidRDefault="009B70EB" w:rsidP="00FF5E8C">
      <w:pPr>
        <w:pStyle w:val="ListParagraph"/>
        <w:numPr>
          <w:ilvl w:val="0"/>
          <w:numId w:val="7"/>
        </w:numPr>
      </w:pPr>
      <w:r>
        <w:t>Need to survey membership, suggestion to use survey monkey.</w:t>
      </w:r>
    </w:p>
    <w:p w14:paraId="1B2B46D4" w14:textId="77777777" w:rsidR="009B70EB" w:rsidRDefault="009B70EB" w:rsidP="009B70EB">
      <w:r>
        <w:t>Karen moved to adjourn and Kathy Dawson seconded.</w:t>
      </w:r>
    </w:p>
    <w:p w14:paraId="4A47A82C" w14:textId="77777777" w:rsidR="00DE6CA6" w:rsidRPr="00C750C7" w:rsidRDefault="009B70EB" w:rsidP="00C750C7">
      <w:pPr>
        <w:pStyle w:val="Heading2"/>
      </w:pPr>
      <w:r w:rsidRPr="00C750C7">
        <w:t xml:space="preserve">Meeting Adjourned at </w:t>
      </w:r>
      <w:r w:rsidR="00FE1B8C" w:rsidRPr="00C750C7">
        <w:t>9:1</w:t>
      </w:r>
      <w:r w:rsidRPr="00C750C7">
        <w:t>7</w:t>
      </w:r>
      <w:r w:rsidR="00FE1B8C" w:rsidRPr="00C750C7">
        <w:t>PM</w:t>
      </w:r>
    </w:p>
    <w:sectPr w:rsidR="00DE6CA6" w:rsidRPr="00C75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6CD"/>
    <w:multiLevelType w:val="hybridMultilevel"/>
    <w:tmpl w:val="FB6600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8CA"/>
    <w:multiLevelType w:val="hybridMultilevel"/>
    <w:tmpl w:val="F1D04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1762"/>
    <w:multiLevelType w:val="hybridMultilevel"/>
    <w:tmpl w:val="1B8646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C6E26"/>
    <w:multiLevelType w:val="hybridMultilevel"/>
    <w:tmpl w:val="11845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14E5"/>
    <w:multiLevelType w:val="hybridMultilevel"/>
    <w:tmpl w:val="A50E9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C5E3E"/>
    <w:multiLevelType w:val="hybridMultilevel"/>
    <w:tmpl w:val="94D07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5F3E"/>
    <w:multiLevelType w:val="hybridMultilevel"/>
    <w:tmpl w:val="52029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25F3"/>
    <w:multiLevelType w:val="hybridMultilevel"/>
    <w:tmpl w:val="13FC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A1D71"/>
    <w:multiLevelType w:val="hybridMultilevel"/>
    <w:tmpl w:val="63B22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4"/>
    <w:rsid w:val="000E04E7"/>
    <w:rsid w:val="000F7257"/>
    <w:rsid w:val="00111DC5"/>
    <w:rsid w:val="001E6F4A"/>
    <w:rsid w:val="003A0544"/>
    <w:rsid w:val="00621CE0"/>
    <w:rsid w:val="006424B3"/>
    <w:rsid w:val="006568AC"/>
    <w:rsid w:val="0072606C"/>
    <w:rsid w:val="009B70EB"/>
    <w:rsid w:val="009E0177"/>
    <w:rsid w:val="00A76BC4"/>
    <w:rsid w:val="00B35259"/>
    <w:rsid w:val="00C478E2"/>
    <w:rsid w:val="00C750C7"/>
    <w:rsid w:val="00CA7723"/>
    <w:rsid w:val="00CA7F4E"/>
    <w:rsid w:val="00DD78CD"/>
    <w:rsid w:val="00DE6CA6"/>
    <w:rsid w:val="00DF4B93"/>
    <w:rsid w:val="00EB7C14"/>
    <w:rsid w:val="00EF6B90"/>
    <w:rsid w:val="00F00EAC"/>
    <w:rsid w:val="00F3230E"/>
    <w:rsid w:val="00F73134"/>
    <w:rsid w:val="00FE1B8C"/>
    <w:rsid w:val="2A988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F548"/>
  <w15:docId w15:val="{8636EEFC-20EA-4909-B8A4-479D6CD9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5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50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750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0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Delorme</dc:creator>
  <cp:lastModifiedBy>Gordon</cp:lastModifiedBy>
  <cp:revision>2</cp:revision>
  <dcterms:created xsi:type="dcterms:W3CDTF">2017-03-12T21:47:00Z</dcterms:created>
  <dcterms:modified xsi:type="dcterms:W3CDTF">2017-03-12T21:47:00Z</dcterms:modified>
</cp:coreProperties>
</file>